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C1028" w14:textId="7E1DD097" w:rsidR="003D3C9B" w:rsidRDefault="003D3C9B" w:rsidP="00FC6514">
      <w:pPr>
        <w:jc w:val="right"/>
        <w:rPr>
          <w:b/>
          <w:sz w:val="20"/>
        </w:rPr>
      </w:pPr>
    </w:p>
    <w:p w14:paraId="01A4BE67" w14:textId="77777777" w:rsidR="003D3C9B" w:rsidRDefault="00FC6514" w:rsidP="00DF4D36">
      <w:pPr>
        <w:rPr>
          <w:b/>
          <w:sz w:val="20"/>
        </w:rPr>
      </w:pPr>
      <w:r w:rsidRPr="00FC6514">
        <w:rPr>
          <w:b/>
          <w:sz w:val="20"/>
        </w:rPr>
        <w:t>OBRAZAC I.</w:t>
      </w:r>
    </w:p>
    <w:p w14:paraId="2829302A" w14:textId="24C84EFD" w:rsidR="009E61AD" w:rsidRPr="003D3C9B" w:rsidRDefault="009E61AD" w:rsidP="009E61AD">
      <w:r w:rsidRPr="003D3C9B">
        <w:t>Temeljem članka 15. stavka 2. Zakona o javnoj nabavi (</w:t>
      </w:r>
      <w:r w:rsidR="000274A1">
        <w:t>N</w:t>
      </w:r>
      <w:r w:rsidRPr="003D3C9B">
        <w:t>arodne novine 120/16</w:t>
      </w:r>
      <w:r w:rsidR="000274A1">
        <w:t>, 114/22</w:t>
      </w:r>
      <w:r w:rsidR="00B134B0">
        <w:t>, 48/26</w:t>
      </w:r>
      <w:r w:rsidRPr="003D3C9B">
        <w:t xml:space="preserve">), članka 4. Pravilnika o provedbi postupaka javne nabave te članka </w:t>
      </w:r>
      <w:r w:rsidR="00A3151B" w:rsidRPr="003D3C9B">
        <w:t>4. stavka 2.</w:t>
      </w:r>
      <w:r w:rsidRPr="003D3C9B">
        <w:t xml:space="preserve"> Statuta </w:t>
      </w:r>
      <w:r w:rsidR="0086314C" w:rsidRPr="003D3C9B">
        <w:t>Lokalne</w:t>
      </w:r>
      <w:r w:rsidRPr="003D3C9B">
        <w:t xml:space="preserve"> akcijske grupe „Središnja Istra“( u daljnjem tekstu: Naručitelj), odgovorna osoba Naručitelja dana ________. godine donosi</w:t>
      </w:r>
    </w:p>
    <w:p w14:paraId="4F297E52" w14:textId="77777777" w:rsidR="009E61AD" w:rsidRPr="003D3C9B" w:rsidRDefault="009E61AD" w:rsidP="009E61AD">
      <w:pPr>
        <w:spacing w:after="0"/>
        <w:rPr>
          <w:b/>
          <w:sz w:val="28"/>
        </w:rPr>
      </w:pPr>
    </w:p>
    <w:p w14:paraId="05DFE493" w14:textId="77777777" w:rsidR="009E61AD" w:rsidRPr="003D3C9B" w:rsidRDefault="009E61AD" w:rsidP="009E61AD">
      <w:pPr>
        <w:spacing w:after="0"/>
        <w:jc w:val="center"/>
        <w:rPr>
          <w:b/>
          <w:sz w:val="28"/>
        </w:rPr>
      </w:pPr>
      <w:r w:rsidRPr="003D3C9B">
        <w:rPr>
          <w:b/>
          <w:sz w:val="28"/>
        </w:rPr>
        <w:t xml:space="preserve">ODLUKU </w:t>
      </w:r>
    </w:p>
    <w:p w14:paraId="79508FD9" w14:textId="15AD3EEE" w:rsidR="009E61AD" w:rsidRPr="003D3C9B" w:rsidRDefault="003D3C9B" w:rsidP="009E61AD">
      <w:pPr>
        <w:spacing w:after="0"/>
        <w:jc w:val="center"/>
        <w:rPr>
          <w:b/>
          <w:sz w:val="28"/>
        </w:rPr>
      </w:pPr>
      <w:r>
        <w:rPr>
          <w:b/>
          <w:sz w:val="28"/>
        </w:rPr>
        <w:t>o imenovanju o</w:t>
      </w:r>
      <w:r w:rsidR="009E61AD" w:rsidRPr="003D3C9B">
        <w:rPr>
          <w:b/>
          <w:sz w:val="28"/>
        </w:rPr>
        <w:t xml:space="preserve">vlaštenih predstavnika Naručitelja </w:t>
      </w:r>
      <w:r w:rsidR="000274A1">
        <w:rPr>
          <w:b/>
          <w:sz w:val="28"/>
        </w:rPr>
        <w:br/>
      </w:r>
      <w:r w:rsidR="009E61AD" w:rsidRPr="003D3C9B">
        <w:rPr>
          <w:b/>
          <w:sz w:val="28"/>
        </w:rPr>
        <w:t>u postupku jednostavne nabave</w:t>
      </w:r>
    </w:p>
    <w:p w14:paraId="22AB7DBB" w14:textId="77777777" w:rsidR="009E61AD" w:rsidRDefault="009E61AD" w:rsidP="009E61AD">
      <w:pPr>
        <w:spacing w:after="0"/>
        <w:jc w:val="center"/>
        <w:rPr>
          <w:b/>
          <w:sz w:val="24"/>
        </w:rPr>
      </w:pPr>
    </w:p>
    <w:p w14:paraId="28033930" w14:textId="77777777" w:rsidR="009E61AD" w:rsidRDefault="009E61AD" w:rsidP="009E61AD">
      <w:pPr>
        <w:spacing w:after="0"/>
        <w:jc w:val="center"/>
        <w:rPr>
          <w:b/>
          <w:sz w:val="24"/>
        </w:rPr>
      </w:pPr>
      <w:r w:rsidRPr="006A599B">
        <w:rPr>
          <w:b/>
          <w:sz w:val="24"/>
        </w:rPr>
        <w:t>I.</w:t>
      </w:r>
    </w:p>
    <w:p w14:paraId="1EB5C081" w14:textId="77777777" w:rsidR="00A3151B" w:rsidRDefault="00A3151B" w:rsidP="009E61AD">
      <w:pPr>
        <w:spacing w:after="0"/>
        <w:rPr>
          <w:b/>
          <w:sz w:val="24"/>
        </w:rPr>
      </w:pPr>
    </w:p>
    <w:p w14:paraId="44492D4B" w14:textId="59EFF57F" w:rsidR="00415118" w:rsidRDefault="009E61AD" w:rsidP="009E61AD">
      <w:pPr>
        <w:spacing w:after="0"/>
      </w:pPr>
      <w:r>
        <w:t>Ovlaštenim predstavnicima Naručitelja za jednostavnu nabavu imenuju se:</w:t>
      </w:r>
    </w:p>
    <w:p w14:paraId="465B6598" w14:textId="77777777" w:rsidR="009E61AD" w:rsidRPr="00B1736C" w:rsidRDefault="00B1736C" w:rsidP="009E61AD">
      <w:pPr>
        <w:pStyle w:val="Odlomakpopisa"/>
        <w:numPr>
          <w:ilvl w:val="0"/>
          <w:numId w:val="1"/>
        </w:numPr>
        <w:spacing w:after="0"/>
      </w:pPr>
      <w:r>
        <w:t xml:space="preserve">______________________ </w:t>
      </w:r>
      <w:r>
        <w:rPr>
          <w:i/>
        </w:rPr>
        <w:t>(ime, prezime i funkcija)</w:t>
      </w:r>
    </w:p>
    <w:p w14:paraId="3B555FC5" w14:textId="77777777" w:rsidR="00B1736C" w:rsidRPr="00B1736C" w:rsidRDefault="00B1736C" w:rsidP="009E61AD">
      <w:pPr>
        <w:pStyle w:val="Odlomakpopisa"/>
        <w:numPr>
          <w:ilvl w:val="0"/>
          <w:numId w:val="1"/>
        </w:numPr>
        <w:spacing w:after="0"/>
      </w:pPr>
      <w:r>
        <w:rPr>
          <w:i/>
        </w:rPr>
        <w:t>______________________ (ime i prezime i funkcija)</w:t>
      </w:r>
    </w:p>
    <w:p w14:paraId="5547E374" w14:textId="77777777" w:rsidR="00B1736C" w:rsidRDefault="00B1736C" w:rsidP="00B1736C">
      <w:pPr>
        <w:spacing w:after="0"/>
      </w:pPr>
    </w:p>
    <w:p w14:paraId="41EDBFA5" w14:textId="540D0451" w:rsidR="00B1736C" w:rsidRPr="00BD0C4D" w:rsidRDefault="00B1736C" w:rsidP="00B1736C">
      <w:pPr>
        <w:spacing w:after="0"/>
        <w:rPr>
          <w:rFonts w:ascii="Calibri" w:eastAsia="Times New Roman" w:hAnsi="Calibri" w:cs="Calibri"/>
          <w:lang w:eastAsia="en-GB"/>
        </w:rPr>
      </w:pPr>
      <w:r>
        <w:t xml:space="preserve">Ovlašteni predstavnici Naručitelja </w:t>
      </w:r>
      <w:r>
        <w:rPr>
          <w:rFonts w:eastAsia="Times New Roman" w:cs="Calibri"/>
          <w:lang w:eastAsia="en-GB"/>
        </w:rPr>
        <w:t xml:space="preserve">zaduženi su za djelokrug poslova navedenih u </w:t>
      </w:r>
      <w:r w:rsidR="000274A1">
        <w:rPr>
          <w:rFonts w:eastAsia="Times New Roman" w:cs="Calibri"/>
          <w:lang w:eastAsia="en-GB"/>
        </w:rPr>
        <w:t xml:space="preserve">članku 4. </w:t>
      </w:r>
      <w:r>
        <w:rPr>
          <w:rFonts w:eastAsia="Times New Roman" w:cs="Calibri"/>
          <w:lang w:eastAsia="en-GB"/>
        </w:rPr>
        <w:t xml:space="preserve">stavku 3. Pravilnika o </w:t>
      </w:r>
      <w:r w:rsidR="006A599B">
        <w:rPr>
          <w:rFonts w:eastAsia="Times New Roman" w:cs="Calibri"/>
          <w:lang w:eastAsia="en-GB"/>
        </w:rPr>
        <w:t>provedbi postupaka j</w:t>
      </w:r>
      <w:r w:rsidR="000274A1">
        <w:rPr>
          <w:rFonts w:eastAsia="Times New Roman" w:cs="Calibri"/>
          <w:lang w:eastAsia="en-GB"/>
        </w:rPr>
        <w:t>ednosta</w:t>
      </w:r>
      <w:r w:rsidR="006A599B">
        <w:rPr>
          <w:rFonts w:eastAsia="Times New Roman" w:cs="Calibri"/>
          <w:lang w:eastAsia="en-GB"/>
        </w:rPr>
        <w:t xml:space="preserve">vne nabave Naručitelja. </w:t>
      </w:r>
    </w:p>
    <w:p w14:paraId="58DDE300" w14:textId="77777777" w:rsidR="00B1736C" w:rsidRDefault="00B1736C" w:rsidP="00B1736C">
      <w:pPr>
        <w:spacing w:after="0"/>
      </w:pPr>
    </w:p>
    <w:p w14:paraId="535A4A78" w14:textId="003B1203" w:rsidR="009E61AD" w:rsidRDefault="00B1736C" w:rsidP="009E61AD">
      <w:pPr>
        <w:spacing w:after="0"/>
      </w:pPr>
      <w:r>
        <w:t xml:space="preserve">Ovlašteni predstavnici naručitelja dužni su potpisati </w:t>
      </w:r>
      <w:r w:rsidR="000274A1">
        <w:t>I</w:t>
      </w:r>
      <w:r>
        <w:t xml:space="preserve">zjavu o postojanju/nepostojanju sukoba interesa u smislu članka 76. stavka 2. točke 3. Zakona o javnoj nabavi </w:t>
      </w:r>
      <w:r w:rsidR="006A599B">
        <w:t>i članka 6. stavka 3. točke 3. Pravilnika o provedbi postupka j</w:t>
      </w:r>
      <w:r w:rsidR="000274A1">
        <w:t>ednosta</w:t>
      </w:r>
      <w:r w:rsidR="006A599B">
        <w:t>vne nabave Naručitelja.</w:t>
      </w:r>
    </w:p>
    <w:p w14:paraId="49E7C4C5" w14:textId="77777777" w:rsidR="006A599B" w:rsidRDefault="006A599B" w:rsidP="009E61AD">
      <w:pPr>
        <w:spacing w:after="0"/>
      </w:pPr>
    </w:p>
    <w:p w14:paraId="22F72691" w14:textId="705CEAD8" w:rsidR="00A3151B" w:rsidRPr="000274A1" w:rsidRDefault="006A599B" w:rsidP="000274A1">
      <w:pPr>
        <w:rPr>
          <w:rFonts w:cstheme="minorHAnsi"/>
          <w:sz w:val="20"/>
          <w:szCs w:val="20"/>
          <w:lang w:eastAsia="hr-HR"/>
        </w:rPr>
      </w:pPr>
      <w:r w:rsidRPr="00A3151B">
        <w:t>Trajanje ovla</w:t>
      </w:r>
      <w:r w:rsidR="00460C09">
        <w:t xml:space="preserve">štenja predstavnika Naručitelja: </w:t>
      </w:r>
      <w:r w:rsidR="000274A1" w:rsidRPr="002A6F54">
        <w:rPr>
          <w:rFonts w:cstheme="minorHAnsi"/>
          <w:sz w:val="20"/>
          <w:szCs w:val="20"/>
          <w:lang w:eastAsia="hr-HR"/>
        </w:rPr>
        <w:fldChar w:fldCharType="begin">
          <w:ffData>
            <w:name w:val="Check1"/>
            <w:enabled/>
            <w:calcOnExit w:val="0"/>
            <w:checkBox>
              <w:size w:val="28"/>
              <w:default w:val="0"/>
            </w:checkBox>
          </w:ffData>
        </w:fldChar>
      </w:r>
      <w:r w:rsidR="000274A1" w:rsidRPr="002A6F54">
        <w:rPr>
          <w:rFonts w:cstheme="minorHAnsi"/>
          <w:sz w:val="20"/>
          <w:szCs w:val="20"/>
          <w:lang w:eastAsia="hr-HR"/>
        </w:rPr>
        <w:instrText xml:space="preserve"> FORMCHECKBOX </w:instrText>
      </w:r>
      <w:r w:rsidR="000274A1" w:rsidRPr="002A6F54">
        <w:rPr>
          <w:rFonts w:cstheme="minorHAnsi"/>
          <w:sz w:val="20"/>
          <w:szCs w:val="20"/>
          <w:lang w:eastAsia="hr-HR"/>
        </w:rPr>
      </w:r>
      <w:r w:rsidR="000274A1" w:rsidRPr="002A6F54">
        <w:rPr>
          <w:rFonts w:cstheme="minorHAnsi"/>
          <w:sz w:val="20"/>
          <w:szCs w:val="20"/>
          <w:lang w:eastAsia="hr-HR"/>
        </w:rPr>
        <w:fldChar w:fldCharType="separate"/>
      </w:r>
      <w:r w:rsidR="000274A1" w:rsidRPr="002A6F54">
        <w:rPr>
          <w:rFonts w:cstheme="minorHAnsi"/>
          <w:sz w:val="20"/>
          <w:szCs w:val="20"/>
          <w:lang w:eastAsia="hr-HR"/>
        </w:rPr>
        <w:fldChar w:fldCharType="end"/>
      </w:r>
      <w:r w:rsidR="000274A1" w:rsidRPr="002A6F54">
        <w:rPr>
          <w:rFonts w:cstheme="minorHAnsi"/>
          <w:sz w:val="20"/>
          <w:szCs w:val="20"/>
          <w:lang w:eastAsia="hr-HR"/>
        </w:rPr>
        <w:t xml:space="preserve">  </w:t>
      </w:r>
      <w:r w:rsidR="000274A1">
        <w:rPr>
          <w:rFonts w:cstheme="minorHAnsi"/>
          <w:sz w:val="20"/>
          <w:szCs w:val="20"/>
          <w:lang w:eastAsia="hr-HR"/>
        </w:rPr>
        <w:t>kalendarska godina</w:t>
      </w:r>
      <w:r w:rsidR="000274A1" w:rsidRPr="002A6F54">
        <w:rPr>
          <w:rFonts w:cstheme="minorHAnsi"/>
          <w:sz w:val="20"/>
          <w:szCs w:val="20"/>
          <w:lang w:eastAsia="hr-HR"/>
        </w:rPr>
        <w:t xml:space="preserve">   </w:t>
      </w:r>
      <w:r w:rsidR="000274A1" w:rsidRPr="002A6F54">
        <w:rPr>
          <w:rFonts w:cstheme="minorHAnsi"/>
          <w:sz w:val="20"/>
          <w:szCs w:val="20"/>
          <w:lang w:eastAsia="hr-HR"/>
        </w:rPr>
        <w:fldChar w:fldCharType="begin">
          <w:ffData>
            <w:name w:val="Check1"/>
            <w:enabled/>
            <w:calcOnExit w:val="0"/>
            <w:checkBox>
              <w:size w:val="28"/>
              <w:default w:val="0"/>
            </w:checkBox>
          </w:ffData>
        </w:fldChar>
      </w:r>
      <w:r w:rsidR="000274A1" w:rsidRPr="002A6F54">
        <w:rPr>
          <w:rFonts w:cstheme="minorHAnsi"/>
          <w:sz w:val="20"/>
          <w:szCs w:val="20"/>
          <w:lang w:eastAsia="hr-HR"/>
        </w:rPr>
        <w:instrText xml:space="preserve"> FORMCHECKBOX </w:instrText>
      </w:r>
      <w:r w:rsidR="000274A1" w:rsidRPr="002A6F54">
        <w:rPr>
          <w:rFonts w:cstheme="minorHAnsi"/>
          <w:sz w:val="20"/>
          <w:szCs w:val="20"/>
          <w:lang w:eastAsia="hr-HR"/>
        </w:rPr>
      </w:r>
      <w:r w:rsidR="000274A1" w:rsidRPr="002A6F54">
        <w:rPr>
          <w:rFonts w:cstheme="minorHAnsi"/>
          <w:sz w:val="20"/>
          <w:szCs w:val="20"/>
          <w:lang w:eastAsia="hr-HR"/>
        </w:rPr>
        <w:fldChar w:fldCharType="separate"/>
      </w:r>
      <w:r w:rsidR="000274A1" w:rsidRPr="002A6F54">
        <w:rPr>
          <w:rFonts w:cstheme="minorHAnsi"/>
          <w:sz w:val="20"/>
          <w:szCs w:val="20"/>
          <w:lang w:eastAsia="hr-HR"/>
        </w:rPr>
        <w:fldChar w:fldCharType="end"/>
      </w:r>
      <w:r w:rsidR="000274A1" w:rsidRPr="002A6F54">
        <w:rPr>
          <w:rFonts w:cstheme="minorHAnsi"/>
          <w:sz w:val="20"/>
          <w:szCs w:val="20"/>
          <w:lang w:eastAsia="hr-HR"/>
        </w:rPr>
        <w:t xml:space="preserve"> </w:t>
      </w:r>
      <w:r w:rsidR="000274A1">
        <w:rPr>
          <w:rFonts w:cstheme="minorHAnsi"/>
          <w:sz w:val="20"/>
          <w:szCs w:val="20"/>
          <w:lang w:eastAsia="hr-HR"/>
        </w:rPr>
        <w:t>provedba pojedinačne nabave</w:t>
      </w:r>
    </w:p>
    <w:p w14:paraId="7E8F4CDB" w14:textId="77777777" w:rsidR="006A599B" w:rsidRDefault="006A599B" w:rsidP="009E61AD">
      <w:pPr>
        <w:spacing w:after="0"/>
      </w:pPr>
      <w:r w:rsidRPr="00DF4D36">
        <w:t>Osoba zadužena za praćenje i kontrolu ugovora__________________________</w:t>
      </w:r>
      <w:r w:rsidR="00A3151B">
        <w:t xml:space="preserve"> </w:t>
      </w:r>
    </w:p>
    <w:p w14:paraId="5A847900" w14:textId="77777777" w:rsidR="006A599B" w:rsidRDefault="006A599B" w:rsidP="009E61AD">
      <w:pPr>
        <w:spacing w:after="0"/>
      </w:pPr>
    </w:p>
    <w:p w14:paraId="2722D031" w14:textId="77777777" w:rsidR="006A599B" w:rsidRDefault="006A599B" w:rsidP="009E61AD">
      <w:pPr>
        <w:spacing w:after="0"/>
      </w:pPr>
    </w:p>
    <w:p w14:paraId="7D999D72" w14:textId="77777777" w:rsidR="006A599B" w:rsidRDefault="006A599B" w:rsidP="006A599B">
      <w:pPr>
        <w:spacing w:after="0"/>
        <w:jc w:val="center"/>
        <w:rPr>
          <w:b/>
        </w:rPr>
      </w:pPr>
      <w:r w:rsidRPr="006A599B">
        <w:rPr>
          <w:b/>
        </w:rPr>
        <w:t xml:space="preserve">II. </w:t>
      </w:r>
    </w:p>
    <w:p w14:paraId="093A20B8" w14:textId="77777777" w:rsidR="006A599B" w:rsidRDefault="006A599B" w:rsidP="006A599B">
      <w:pPr>
        <w:spacing w:after="0"/>
      </w:pPr>
      <w:r w:rsidRPr="006A599B">
        <w:t>Ova odluka stupa na snagu danom donošenja.</w:t>
      </w:r>
    </w:p>
    <w:p w14:paraId="1605E187" w14:textId="77777777" w:rsidR="006A599B" w:rsidRPr="006A599B" w:rsidRDefault="006A599B" w:rsidP="006A599B">
      <w:pPr>
        <w:spacing w:after="0"/>
      </w:pPr>
    </w:p>
    <w:p w14:paraId="7AA9B1BC" w14:textId="77777777" w:rsidR="006A599B" w:rsidRPr="006A599B" w:rsidRDefault="006A599B" w:rsidP="006A599B">
      <w:pPr>
        <w:spacing w:after="0"/>
      </w:pPr>
    </w:p>
    <w:p w14:paraId="5B147441" w14:textId="77777777" w:rsidR="00B96B3B" w:rsidRDefault="00B96B3B" w:rsidP="006A599B">
      <w:pPr>
        <w:spacing w:after="0"/>
      </w:pPr>
    </w:p>
    <w:p w14:paraId="3ABCBE4D" w14:textId="77777777" w:rsidR="006A599B" w:rsidRDefault="006A599B" w:rsidP="006A599B">
      <w:pPr>
        <w:spacing w:after="0"/>
      </w:pPr>
      <w:r w:rsidRPr="006A599B">
        <w:t>U Pazinu, __________</w:t>
      </w:r>
      <w:r w:rsidR="00A3151B">
        <w:t>_</w:t>
      </w:r>
      <w:r w:rsidRPr="006A599B">
        <w:t xml:space="preserve">. </w:t>
      </w:r>
      <w:r w:rsidR="00A3151B">
        <w:t>g</w:t>
      </w:r>
      <w:r w:rsidRPr="006A599B">
        <w:t>odine</w:t>
      </w:r>
      <w:r>
        <w:t xml:space="preserve"> </w:t>
      </w:r>
    </w:p>
    <w:p w14:paraId="75DD5DE5" w14:textId="77777777" w:rsidR="006A599B" w:rsidRDefault="006A599B" w:rsidP="006A599B">
      <w:pPr>
        <w:spacing w:after="0"/>
      </w:pPr>
    </w:p>
    <w:p w14:paraId="486816CC" w14:textId="77777777" w:rsidR="000808E8" w:rsidRDefault="000808E8" w:rsidP="006A599B">
      <w:pPr>
        <w:spacing w:after="0"/>
      </w:pPr>
    </w:p>
    <w:p w14:paraId="5C3F6CA5" w14:textId="77777777" w:rsidR="006A599B" w:rsidRDefault="00F44416" w:rsidP="00DF4D36">
      <w:pPr>
        <w:spacing w:after="0"/>
        <w:jc w:val="right"/>
        <w:rPr>
          <w:i/>
        </w:rPr>
      </w:pPr>
      <w:r>
        <w:rPr>
          <w:i/>
        </w:rPr>
        <w:t>(</w:t>
      </w:r>
      <w:r w:rsidR="00DF4D36" w:rsidRPr="00DF4D36">
        <w:rPr>
          <w:i/>
        </w:rPr>
        <w:t>Ime i prezime odgovorne osobe naručitelja</w:t>
      </w:r>
      <w:r>
        <w:rPr>
          <w:i/>
        </w:rPr>
        <w:t>)</w:t>
      </w:r>
    </w:p>
    <w:p w14:paraId="0837DC4C" w14:textId="77777777" w:rsidR="00DF4D36" w:rsidRPr="00DF4D36" w:rsidRDefault="00DF4D36" w:rsidP="00DF4D36">
      <w:pPr>
        <w:spacing w:after="0"/>
        <w:jc w:val="right"/>
        <w:rPr>
          <w:i/>
        </w:rPr>
      </w:pPr>
    </w:p>
    <w:p w14:paraId="620B07BB" w14:textId="77777777" w:rsidR="00415118" w:rsidRDefault="00DF4D36" w:rsidP="00415118">
      <w:pPr>
        <w:spacing w:after="0"/>
        <w:jc w:val="right"/>
      </w:pPr>
      <w:r>
        <w:t>_</w:t>
      </w:r>
      <w:r w:rsidR="006A599B">
        <w:t>_____________________________</w:t>
      </w:r>
      <w:r w:rsidR="00415118">
        <w:t xml:space="preserve"> </w:t>
      </w:r>
    </w:p>
    <w:p w14:paraId="5C346CA5" w14:textId="77777777" w:rsidR="006A599B" w:rsidRPr="00415118" w:rsidRDefault="00415118" w:rsidP="00415118">
      <w:pPr>
        <w:spacing w:after="0"/>
        <w:jc w:val="center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</w:t>
      </w:r>
      <w:r w:rsidRPr="00415118">
        <w:rPr>
          <w:i/>
        </w:rPr>
        <w:t>(</w:t>
      </w:r>
      <w:r>
        <w:rPr>
          <w:i/>
        </w:rPr>
        <w:t>potpis)</w:t>
      </w:r>
    </w:p>
    <w:sectPr w:rsidR="006A599B" w:rsidRPr="0041511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02FE1" w14:textId="77777777" w:rsidR="00CC2EC9" w:rsidRDefault="00CC2EC9" w:rsidP="000808E8">
      <w:pPr>
        <w:spacing w:after="0" w:line="240" w:lineRule="auto"/>
      </w:pPr>
      <w:r>
        <w:separator/>
      </w:r>
    </w:p>
  </w:endnote>
  <w:endnote w:type="continuationSeparator" w:id="0">
    <w:p w14:paraId="36558D3B" w14:textId="77777777" w:rsidR="00CC2EC9" w:rsidRDefault="00CC2EC9" w:rsidP="00080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8E6D4" w14:textId="77777777" w:rsidR="00CC2EC9" w:rsidRDefault="00CC2EC9" w:rsidP="000808E8">
      <w:pPr>
        <w:spacing w:after="0" w:line="240" w:lineRule="auto"/>
      </w:pPr>
      <w:r>
        <w:separator/>
      </w:r>
    </w:p>
  </w:footnote>
  <w:footnote w:type="continuationSeparator" w:id="0">
    <w:p w14:paraId="7598B4E6" w14:textId="77777777" w:rsidR="00CC2EC9" w:rsidRDefault="00CC2EC9" w:rsidP="00080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1411B" w14:textId="16AC3528" w:rsidR="00EC2A85" w:rsidRDefault="00EC2A85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9264" behindDoc="0" locked="0" layoutInCell="1" allowOverlap="1" wp14:anchorId="677FFA33" wp14:editId="2ED127D2">
          <wp:simplePos x="0" y="0"/>
          <wp:positionH relativeFrom="column">
            <wp:posOffset>-329058</wp:posOffset>
          </wp:positionH>
          <wp:positionV relativeFrom="paragraph">
            <wp:posOffset>-439256</wp:posOffset>
          </wp:positionV>
          <wp:extent cx="1905635" cy="1232535"/>
          <wp:effectExtent l="0" t="0" r="0" b="0"/>
          <wp:wrapTight wrapText="bothSides">
            <wp:wrapPolygon edited="0">
              <wp:start x="5398" y="4674"/>
              <wp:lineTo x="4103" y="6677"/>
              <wp:lineTo x="3023" y="9348"/>
              <wp:lineTo x="3023" y="12352"/>
              <wp:lineTo x="4750" y="16025"/>
              <wp:lineTo x="5614" y="16692"/>
              <wp:lineTo x="8205" y="16692"/>
              <wp:lineTo x="11876" y="16025"/>
              <wp:lineTo x="18786" y="12352"/>
              <wp:lineTo x="18786" y="9014"/>
              <wp:lineTo x="14251" y="6677"/>
              <wp:lineTo x="8205" y="4674"/>
              <wp:lineTo x="5398" y="4674"/>
            </wp:wrapPolygon>
          </wp:wrapTight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AG Logo horizontalni primarn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5635" cy="1232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506B1"/>
    <w:multiLevelType w:val="hybridMultilevel"/>
    <w:tmpl w:val="EC2CDC3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9F5BF2"/>
    <w:multiLevelType w:val="hybridMultilevel"/>
    <w:tmpl w:val="1D268E50"/>
    <w:lvl w:ilvl="0" w:tplc="4A4483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010075">
    <w:abstractNumId w:val="0"/>
  </w:num>
  <w:num w:numId="2" w16cid:durableId="87896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60"/>
    <w:rsid w:val="000274A1"/>
    <w:rsid w:val="000808E8"/>
    <w:rsid w:val="00097B77"/>
    <w:rsid w:val="00236629"/>
    <w:rsid w:val="002B0160"/>
    <w:rsid w:val="003D3C9B"/>
    <w:rsid w:val="00415118"/>
    <w:rsid w:val="00460C09"/>
    <w:rsid w:val="00472798"/>
    <w:rsid w:val="004849F5"/>
    <w:rsid w:val="00637D04"/>
    <w:rsid w:val="006A599B"/>
    <w:rsid w:val="007F344B"/>
    <w:rsid w:val="0086314C"/>
    <w:rsid w:val="00895379"/>
    <w:rsid w:val="009E61AD"/>
    <w:rsid w:val="00A3151B"/>
    <w:rsid w:val="00A554C9"/>
    <w:rsid w:val="00AA7B04"/>
    <w:rsid w:val="00B134B0"/>
    <w:rsid w:val="00B1736C"/>
    <w:rsid w:val="00B96B3B"/>
    <w:rsid w:val="00CC2EC9"/>
    <w:rsid w:val="00DF4D36"/>
    <w:rsid w:val="00E323F2"/>
    <w:rsid w:val="00EC2A85"/>
    <w:rsid w:val="00F44416"/>
    <w:rsid w:val="00F60EE4"/>
    <w:rsid w:val="00FC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288319"/>
  <w15:chartTrackingRefBased/>
  <w15:docId w15:val="{D84CCB44-DBE7-493B-8C38-B3A3B4FC8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E61A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808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808E8"/>
  </w:style>
  <w:style w:type="paragraph" w:styleId="Podnoje">
    <w:name w:val="footer"/>
    <w:basedOn w:val="Normal"/>
    <w:link w:val="PodnojeChar"/>
    <w:uiPriority w:val="99"/>
    <w:unhideWhenUsed/>
    <w:rsid w:val="000808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80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LAGSI LAGSI</dc:creator>
  <cp:keywords/>
  <dc:description/>
  <cp:lastModifiedBy>Roberta Krivičić</cp:lastModifiedBy>
  <cp:revision>4</cp:revision>
  <dcterms:created xsi:type="dcterms:W3CDTF">2023-03-29T09:47:00Z</dcterms:created>
  <dcterms:modified xsi:type="dcterms:W3CDTF">2026-07-09T07:17:00Z</dcterms:modified>
</cp:coreProperties>
</file>